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19d68201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5da3ecca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des Canonge,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8ea1eeb554312" /><Relationship Type="http://schemas.openxmlformats.org/officeDocument/2006/relationships/numbering" Target="/word/numbering.xml" Id="Rcc480c21b9544852" /><Relationship Type="http://schemas.openxmlformats.org/officeDocument/2006/relationships/settings" Target="/word/settings.xml" Id="R104116d57384473f" /><Relationship Type="http://schemas.openxmlformats.org/officeDocument/2006/relationships/image" Target="/word/media/288dee5c-f50a-4074-b11a-53ed83fe7a38.png" Id="Rcf545da3ecca44bf" /></Relationships>
</file>