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a30e8c1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c0b06619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d'es Torrent,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86e19abd4c6c" /><Relationship Type="http://schemas.openxmlformats.org/officeDocument/2006/relationships/numbering" Target="/word/numbering.xml" Id="Rc3b7d67bf3d346b0" /><Relationship Type="http://schemas.openxmlformats.org/officeDocument/2006/relationships/settings" Target="/word/settings.xml" Id="Rba2fffa970bb4830" /><Relationship Type="http://schemas.openxmlformats.org/officeDocument/2006/relationships/image" Target="/word/media/9d964b10-1f08-4d8e-9754-c5a8e302c58a.png" Id="Rf148c0b066194986" /></Relationships>
</file>