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11ea3ba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ef8e7ebb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Portalrubio de Guadamajud,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dd4d6ffe4d20" /><Relationship Type="http://schemas.openxmlformats.org/officeDocument/2006/relationships/numbering" Target="/word/numbering.xml" Id="R8ff4885ee5cf4d94" /><Relationship Type="http://schemas.openxmlformats.org/officeDocument/2006/relationships/settings" Target="/word/settings.xml" Id="R78e73945b5284520" /><Relationship Type="http://schemas.openxmlformats.org/officeDocument/2006/relationships/image" Target="/word/media/7098311c-5ea0-4408-b82d-d496b596fc7b.png" Id="R4ea9ef8e7ebb4452" /></Relationships>
</file>