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3f7b5aafe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61e7f5dc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a4b6657c84308" /><Relationship Type="http://schemas.openxmlformats.org/officeDocument/2006/relationships/numbering" Target="/word/numbering.xml" Id="R5e4822251e2b42ff" /><Relationship Type="http://schemas.openxmlformats.org/officeDocument/2006/relationships/settings" Target="/word/settings.xml" Id="R19a64e58544e4506" /><Relationship Type="http://schemas.openxmlformats.org/officeDocument/2006/relationships/image" Target="/word/media/99f50e53-e2ec-47fc-a6ce-02d7d039bdb5.png" Id="R669961e7f5dc4817" /></Relationships>
</file>