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a09a73770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727a3969b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d26cd2e0b4c35" /><Relationship Type="http://schemas.openxmlformats.org/officeDocument/2006/relationships/numbering" Target="/word/numbering.xml" Id="R517f8b9b0f3f4ac4" /><Relationship Type="http://schemas.openxmlformats.org/officeDocument/2006/relationships/settings" Target="/word/settings.xml" Id="R5394f20992b24e36" /><Relationship Type="http://schemas.openxmlformats.org/officeDocument/2006/relationships/image" Target="/word/media/2081f28d-e03a-4e4d-9c31-c1b95727dd08.png" Id="R54e727a3969b4079" /></Relationships>
</file>