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682927061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dbc0e0647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Cristo,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694c05e6a44e4" /><Relationship Type="http://schemas.openxmlformats.org/officeDocument/2006/relationships/numbering" Target="/word/numbering.xml" Id="R804f3020c4574614" /><Relationship Type="http://schemas.openxmlformats.org/officeDocument/2006/relationships/settings" Target="/word/settings.xml" Id="Rae089d1a14444e68" /><Relationship Type="http://schemas.openxmlformats.org/officeDocument/2006/relationships/image" Target="/word/media/4e42c797-580e-4c05-946d-d07b58991b23.png" Id="R94cdbc0e06474bb0" /></Relationships>
</file>