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ee71c3de7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55a1a21cf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Portodemouros,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b6304d8454a89" /><Relationship Type="http://schemas.openxmlformats.org/officeDocument/2006/relationships/numbering" Target="/word/numbering.xml" Id="R8b39bb0627544a1f" /><Relationship Type="http://schemas.openxmlformats.org/officeDocument/2006/relationships/settings" Target="/word/settings.xml" Id="Rfaf304c74c414711" /><Relationship Type="http://schemas.openxmlformats.org/officeDocument/2006/relationships/image" Target="/word/media/9971d7b8-ef28-41c6-b34d-0d0985bd2116.png" Id="R49d55a1a21cf4fa7" /></Relationships>
</file>