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6dbf3d10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f142bfce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Portopetro,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024fb3da24873" /><Relationship Type="http://schemas.openxmlformats.org/officeDocument/2006/relationships/numbering" Target="/word/numbering.xml" Id="R6f7b5bd0ea7b48ae" /><Relationship Type="http://schemas.openxmlformats.org/officeDocument/2006/relationships/settings" Target="/word/settings.xml" Id="R75c62eae56624205" /><Relationship Type="http://schemas.openxmlformats.org/officeDocument/2006/relationships/image" Target="/word/media/355a53fa-58dd-4734-ab75-0f03a275c2ff.png" Id="R08ff142bfcee46b2" /></Relationships>
</file>