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09de7b287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8c2fbf3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 de 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1e8d14334b74" /><Relationship Type="http://schemas.openxmlformats.org/officeDocument/2006/relationships/numbering" Target="/word/numbering.xml" Id="R2883adedec504a5a" /><Relationship Type="http://schemas.openxmlformats.org/officeDocument/2006/relationships/settings" Target="/word/settings.xml" Id="R9a3973d371714b54" /><Relationship Type="http://schemas.openxmlformats.org/officeDocument/2006/relationships/image" Target="/word/media/ee997607-fe44-429a-b85e-b7b3fcc5b825.png" Id="R9c158c2fbf304e16" /></Relationships>
</file>