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9cf4ce388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e73994878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Posadillas,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3b3903a914d62" /><Relationship Type="http://schemas.openxmlformats.org/officeDocument/2006/relationships/numbering" Target="/word/numbering.xml" Id="R1778dc022552414d" /><Relationship Type="http://schemas.openxmlformats.org/officeDocument/2006/relationships/settings" Target="/word/settings.xml" Id="R8a4429b819ed4e08" /><Relationship Type="http://schemas.openxmlformats.org/officeDocument/2006/relationships/image" Target="/word/media/105a5832-20bf-4d58-ac72-fd2a2d6a64bd.png" Id="R29ee7399487840e0" /></Relationships>
</file>