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8d5a3f612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d73475d4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Poveda de las Cintas,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b955c4834209" /><Relationship Type="http://schemas.openxmlformats.org/officeDocument/2006/relationships/numbering" Target="/word/numbering.xml" Id="R995a713c7400449b" /><Relationship Type="http://schemas.openxmlformats.org/officeDocument/2006/relationships/settings" Target="/word/settings.xml" Id="R6746b409a9aa4818" /><Relationship Type="http://schemas.openxmlformats.org/officeDocument/2006/relationships/image" Target="/word/media/44625792-1dea-4438-8efe-c296e913c6dc.png" Id="Re44d73475d4e49ee" /></Relationships>
</file>