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83541bdf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70bdbf4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f91a1f594e31" /><Relationship Type="http://schemas.openxmlformats.org/officeDocument/2006/relationships/numbering" Target="/word/numbering.xml" Id="Rc3f2dcde11004b58" /><Relationship Type="http://schemas.openxmlformats.org/officeDocument/2006/relationships/settings" Target="/word/settings.xml" Id="R49b245dbd78a4afb" /><Relationship Type="http://schemas.openxmlformats.org/officeDocument/2006/relationships/image" Target="/word/media/cd946e1a-b85b-475e-ab0c-1bc2e09cc08c.png" Id="R99aa70bdbf4049f6" /></Relationships>
</file>