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f7781d003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59d35c309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Poyotello,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9eadd8db24172" /><Relationship Type="http://schemas.openxmlformats.org/officeDocument/2006/relationships/numbering" Target="/word/numbering.xml" Id="Re5ee4ce3f7ba41b8" /><Relationship Type="http://schemas.openxmlformats.org/officeDocument/2006/relationships/settings" Target="/word/settings.xml" Id="Rc02fc841adca4374" /><Relationship Type="http://schemas.openxmlformats.org/officeDocument/2006/relationships/image" Target="/word/media/8989541c-6d9e-4ef3-aecf-f5f4f2fb25c1.png" Id="R1b159d35c3094182" /></Relationships>
</file>