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65fd0ef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c7897759b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507e422d4d06" /><Relationship Type="http://schemas.openxmlformats.org/officeDocument/2006/relationships/numbering" Target="/word/numbering.xml" Id="R65cfd41faad3439f" /><Relationship Type="http://schemas.openxmlformats.org/officeDocument/2006/relationships/settings" Target="/word/settings.xml" Id="Ree8937943e004196" /><Relationship Type="http://schemas.openxmlformats.org/officeDocument/2006/relationships/image" Target="/word/media/5e139f50-98e2-46af-b3d3-94a1d9957786.png" Id="R07ec7897759b4e97" /></Relationships>
</file>