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db09f43e0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7d2334c85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 Alcon,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84c70e4e24c17" /><Relationship Type="http://schemas.openxmlformats.org/officeDocument/2006/relationships/numbering" Target="/word/numbering.xml" Id="R95f04957cd4f43be" /><Relationship Type="http://schemas.openxmlformats.org/officeDocument/2006/relationships/settings" Target="/word/settings.xml" Id="R11960c2328484186" /><Relationship Type="http://schemas.openxmlformats.org/officeDocument/2006/relationships/image" Target="/word/media/523565bc-dca2-45f3-98f2-022a0b21944e.png" Id="R1567d2334c854504" /></Relationships>
</file>