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7e865cc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2cfa487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Pozos de Mondar,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c4bff16e49db" /><Relationship Type="http://schemas.openxmlformats.org/officeDocument/2006/relationships/numbering" Target="/word/numbering.xml" Id="Rbd7beb53d0bd4641" /><Relationship Type="http://schemas.openxmlformats.org/officeDocument/2006/relationships/settings" Target="/word/settings.xml" Id="R64a6861773994fc4" /><Relationship Type="http://schemas.openxmlformats.org/officeDocument/2006/relationships/image" Target="/word/media/944165a3-0cbb-4017-bba8-c0fce0d89fe8.png" Id="Rdfe32cfa487e4f20" /></Relationships>
</file>