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3acb696df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94b0fe0db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df73148874388" /><Relationship Type="http://schemas.openxmlformats.org/officeDocument/2006/relationships/numbering" Target="/word/numbering.xml" Id="Rac69c2d9ca4d428a" /><Relationship Type="http://schemas.openxmlformats.org/officeDocument/2006/relationships/settings" Target="/word/settings.xml" Id="R00b2cb4f7423418a" /><Relationship Type="http://schemas.openxmlformats.org/officeDocument/2006/relationships/image" Target="/word/media/1861f381-1fb5-41ef-aef9-eb38aa9bf604.png" Id="R77994b0fe0db4b3f" /></Relationships>
</file>