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0d7b006ba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6f2a4f5dd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Pradorredondo,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12209e3134156" /><Relationship Type="http://schemas.openxmlformats.org/officeDocument/2006/relationships/numbering" Target="/word/numbering.xml" Id="Re3769d2b6e994234" /><Relationship Type="http://schemas.openxmlformats.org/officeDocument/2006/relationships/settings" Target="/word/settings.xml" Id="Rd62cfb2c5f0549ea" /><Relationship Type="http://schemas.openxmlformats.org/officeDocument/2006/relationships/image" Target="/word/media/a819fc02-ba11-4c61-b826-16fd16a05ed6.png" Id="R73c6f2a4f5dd48ab" /></Relationships>
</file>