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19b0b646224e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97db909f6d45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Pradosegar,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fe5ce4f593459a" /><Relationship Type="http://schemas.openxmlformats.org/officeDocument/2006/relationships/numbering" Target="/word/numbering.xml" Id="Rd95ecb3d273549a0" /><Relationship Type="http://schemas.openxmlformats.org/officeDocument/2006/relationships/settings" Target="/word/settings.xml" Id="Rbc8b5a4cc9594783" /><Relationship Type="http://schemas.openxmlformats.org/officeDocument/2006/relationships/image" Target="/word/media/3929ee67-f76d-42e1-b4d4-53bd49a4491e.png" Id="R9d97db909f6d4564" /></Relationships>
</file>