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aece123d1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364d61c55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Prahua,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4179580274584" /><Relationship Type="http://schemas.openxmlformats.org/officeDocument/2006/relationships/numbering" Target="/word/numbering.xml" Id="Rdeb54697b3ec4580" /><Relationship Type="http://schemas.openxmlformats.org/officeDocument/2006/relationships/settings" Target="/word/settings.xml" Id="R54a0aa0f95e04343" /><Relationship Type="http://schemas.openxmlformats.org/officeDocument/2006/relationships/image" Target="/word/media/cacb7638-0861-4234-a11f-c4eb9da84e91.png" Id="R5b9364d61c55450c" /></Relationships>
</file>