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f45a8786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a541bda8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Premia de 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a437e07db47d7" /><Relationship Type="http://schemas.openxmlformats.org/officeDocument/2006/relationships/numbering" Target="/word/numbering.xml" Id="Rdf584e291a434974" /><Relationship Type="http://schemas.openxmlformats.org/officeDocument/2006/relationships/settings" Target="/word/settings.xml" Id="Rae3f1a44b7d54034" /><Relationship Type="http://schemas.openxmlformats.org/officeDocument/2006/relationships/image" Target="/word/media/3ff34b10-d894-4ce1-9ade-a0bcfe662e12.png" Id="Re807a541bda847b9" /></Relationships>
</file>