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bf7d90ee5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8ceb9bace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d7edc250b44df" /><Relationship Type="http://schemas.openxmlformats.org/officeDocument/2006/relationships/numbering" Target="/word/numbering.xml" Id="Rfeade151a00a494b" /><Relationship Type="http://schemas.openxmlformats.org/officeDocument/2006/relationships/settings" Target="/word/settings.xml" Id="Rd258bb39d0a345bb" /><Relationship Type="http://schemas.openxmlformats.org/officeDocument/2006/relationships/image" Target="/word/media/a7713eae-f44e-429d-8692-72ee08049a27.png" Id="Re3b8ceb9bace4005" /></Relationships>
</file>