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583035fb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222340033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Presqueira,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9e6bfd014530" /><Relationship Type="http://schemas.openxmlformats.org/officeDocument/2006/relationships/numbering" Target="/word/numbering.xml" Id="Ra9a51bed50d84509" /><Relationship Type="http://schemas.openxmlformats.org/officeDocument/2006/relationships/settings" Target="/word/settings.xml" Id="R395b101d546145ca" /><Relationship Type="http://schemas.openxmlformats.org/officeDocument/2006/relationships/image" Target="/word/media/7f713ec2-c811-40d3-a40d-9756ab234ea4.png" Id="R0ad2223400334181" /></Relationships>
</file>