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53d113093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57af29aeb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Prevedinos,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7db936e8145a8" /><Relationship Type="http://schemas.openxmlformats.org/officeDocument/2006/relationships/numbering" Target="/word/numbering.xml" Id="R6d8490f0909c4044" /><Relationship Type="http://schemas.openxmlformats.org/officeDocument/2006/relationships/settings" Target="/word/settings.xml" Id="Reb8dd557bb0e4da5" /><Relationship Type="http://schemas.openxmlformats.org/officeDocument/2006/relationships/image" Target="/word/media/ad6a8c11-6019-4bce-b5ce-c022f672e677.png" Id="R7a257af29aeb4e7c" /></Relationships>
</file>