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9158b314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47ce4e61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Probaos,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74d1b2074485a" /><Relationship Type="http://schemas.openxmlformats.org/officeDocument/2006/relationships/numbering" Target="/word/numbering.xml" Id="R053e5476c69f48fb" /><Relationship Type="http://schemas.openxmlformats.org/officeDocument/2006/relationships/settings" Target="/word/settings.xml" Id="Rf89d2fdecb3244e9" /><Relationship Type="http://schemas.openxmlformats.org/officeDocument/2006/relationships/image" Target="/word/media/dd7d7ca1-2a51-4a75-8ef5-7ec8f2a659ee.png" Id="R3f047ce4e610415f" /></Relationships>
</file>