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6e8b3046f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530996cc3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 Arenoso,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310176754707" /><Relationship Type="http://schemas.openxmlformats.org/officeDocument/2006/relationships/numbering" Target="/word/numbering.xml" Id="R80135f8903384c04" /><Relationship Type="http://schemas.openxmlformats.org/officeDocument/2006/relationships/settings" Target="/word/settings.xml" Id="R6a7abe73d2e24ad6" /><Relationship Type="http://schemas.openxmlformats.org/officeDocument/2006/relationships/image" Target="/word/media/3ea65bfb-418f-4cc8-8017-8f93f7ff4d3b.png" Id="R146530996cc3448b" /></Relationships>
</file>