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6302bccbe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a4b38e4ea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Puebla de Don Rodrigo,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ec36036654824" /><Relationship Type="http://schemas.openxmlformats.org/officeDocument/2006/relationships/numbering" Target="/word/numbering.xml" Id="R012b04ee9a9840c9" /><Relationship Type="http://schemas.openxmlformats.org/officeDocument/2006/relationships/settings" Target="/word/settings.xml" Id="R9a3af90648d34ae1" /><Relationship Type="http://schemas.openxmlformats.org/officeDocument/2006/relationships/image" Target="/word/media/5e4d8bc2-0645-47d9-8086-b8763136a4d7.png" Id="R14ea4b38e4ea4c60" /></Relationships>
</file>