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9bf483d2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685f7a646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 de Mula,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b8d404e8d476e" /><Relationship Type="http://schemas.openxmlformats.org/officeDocument/2006/relationships/numbering" Target="/word/numbering.xml" Id="R90abb61891784d4f" /><Relationship Type="http://schemas.openxmlformats.org/officeDocument/2006/relationships/settings" Target="/word/settings.xml" Id="R045c0917afc849c7" /><Relationship Type="http://schemas.openxmlformats.org/officeDocument/2006/relationships/image" Target="/word/media/015cce81-9d42-4a83-af58-f06d8d133100.png" Id="R298685f7a6464ec9" /></Relationships>
</file>