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2c5424bb8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2394f86f0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Puente de Sabinanigo,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7da60ccc54f1a" /><Relationship Type="http://schemas.openxmlformats.org/officeDocument/2006/relationships/numbering" Target="/word/numbering.xml" Id="R825423eef9cb4c0d" /><Relationship Type="http://schemas.openxmlformats.org/officeDocument/2006/relationships/settings" Target="/word/settings.xml" Id="Rbe49c87bbe814d7c" /><Relationship Type="http://schemas.openxmlformats.org/officeDocument/2006/relationships/image" Target="/word/media/00688b2a-e736-4a33-849f-6f71b707c25b.png" Id="R7ac2394f86f04aa8" /></Relationships>
</file>