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3e4366723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dccb173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b23671f44202" /><Relationship Type="http://schemas.openxmlformats.org/officeDocument/2006/relationships/numbering" Target="/word/numbering.xml" Id="Rf242723e40fc4758" /><Relationship Type="http://schemas.openxmlformats.org/officeDocument/2006/relationships/settings" Target="/word/settings.xml" Id="R5731c02bb1e34771" /><Relationship Type="http://schemas.openxmlformats.org/officeDocument/2006/relationships/image" Target="/word/media/b851daf6-eacb-4822-8d30-98ca0ab5938f.png" Id="R3e3bdccb173d45bc" /></Relationships>
</file>