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78dff1a6f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c0676d363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Puerto de Santa Cruz,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278827594406f" /><Relationship Type="http://schemas.openxmlformats.org/officeDocument/2006/relationships/numbering" Target="/word/numbering.xml" Id="R1aa35c65bbba4ac6" /><Relationship Type="http://schemas.openxmlformats.org/officeDocument/2006/relationships/settings" Target="/word/settings.xml" Id="Rfb84b27b8a2f4186" /><Relationship Type="http://schemas.openxmlformats.org/officeDocument/2006/relationships/image" Target="/word/media/8b43546a-1072-416b-b23d-cca19e2cb96b.png" Id="R091c0676d363472a" /></Relationships>
</file>