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d8cefce81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ee9d44c28d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Puerto Lobo,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84846abce483d" /><Relationship Type="http://schemas.openxmlformats.org/officeDocument/2006/relationships/numbering" Target="/word/numbering.xml" Id="Ra0430d8e9f2e4dc8" /><Relationship Type="http://schemas.openxmlformats.org/officeDocument/2006/relationships/settings" Target="/word/settings.xml" Id="Rb71c41f0c7274a3e" /><Relationship Type="http://schemas.openxmlformats.org/officeDocument/2006/relationships/image" Target="/word/media/217966b4-6238-413c-822f-925d5a2214e1.png" Id="Rbbee9d44c28d467b" /></Relationships>
</file>