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66c8abc96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124088e6b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Puerto Real,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53b1a4a994b5a" /><Relationship Type="http://schemas.openxmlformats.org/officeDocument/2006/relationships/numbering" Target="/word/numbering.xml" Id="R973c6fe311174345" /><Relationship Type="http://schemas.openxmlformats.org/officeDocument/2006/relationships/settings" Target="/word/settings.xml" Id="R8b7d16cc5eeb41dc" /><Relationship Type="http://schemas.openxmlformats.org/officeDocument/2006/relationships/image" Target="/word/media/cb600054-66c4-48cf-a950-16abb2fc5926.png" Id="R244124088e6b487c" /></Relationships>
</file>