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35b8008d1942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c9baf41e794a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Puerto Rey,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709ae1738d4464" /><Relationship Type="http://schemas.openxmlformats.org/officeDocument/2006/relationships/numbering" Target="/word/numbering.xml" Id="R26824c71f46946a9" /><Relationship Type="http://schemas.openxmlformats.org/officeDocument/2006/relationships/settings" Target="/word/settings.xml" Id="R9aff368581524444" /><Relationship Type="http://schemas.openxmlformats.org/officeDocument/2006/relationships/image" Target="/word/media/8a39e505-0179-4ecf-bd57-0377ee57857d.png" Id="R53c9baf41e794ab4" /></Relationships>
</file>