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8cbc8e8c7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ab2fa3624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7f883b36e49ca" /><Relationship Type="http://schemas.openxmlformats.org/officeDocument/2006/relationships/numbering" Target="/word/numbering.xml" Id="Ra0591ec6e280492e" /><Relationship Type="http://schemas.openxmlformats.org/officeDocument/2006/relationships/settings" Target="/word/settings.xml" Id="Ra8a7428cab3a406a" /><Relationship Type="http://schemas.openxmlformats.org/officeDocument/2006/relationships/image" Target="/word/media/21031bce-e878-46e6-9a35-bce89c33915c.png" Id="Rf78ab2fa36244eaf" /></Relationships>
</file>