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6810c76f1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a581fe9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Puigverd de Lleida,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74ae8bd844ccc" /><Relationship Type="http://schemas.openxmlformats.org/officeDocument/2006/relationships/numbering" Target="/word/numbering.xml" Id="R61aa4fef8fbb494b" /><Relationship Type="http://schemas.openxmlformats.org/officeDocument/2006/relationships/settings" Target="/word/settings.xml" Id="Rae4d4b7a2bb64040" /><Relationship Type="http://schemas.openxmlformats.org/officeDocument/2006/relationships/image" Target="/word/media/f47be683-bd67-4388-90d2-634304614246.png" Id="Raf24a581fe964ead" /></Relationships>
</file>