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9976ce49d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641b9be1a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Pujallos,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4c99e73cd4413" /><Relationship Type="http://schemas.openxmlformats.org/officeDocument/2006/relationships/numbering" Target="/word/numbering.xml" Id="Rc5f74889e2374789" /><Relationship Type="http://schemas.openxmlformats.org/officeDocument/2006/relationships/settings" Target="/word/settings.xml" Id="Rd3f67bd2b1af41cf" /><Relationship Type="http://schemas.openxmlformats.org/officeDocument/2006/relationships/image" Target="/word/media/977443da-a5f3-489f-a7bb-85944e72e3dd.png" Id="R829641b9be1a481e" /></Relationships>
</file>