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383590a08b4c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499a04cf1246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Pujals dels Cavallers,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513c4609c743e5" /><Relationship Type="http://schemas.openxmlformats.org/officeDocument/2006/relationships/numbering" Target="/word/numbering.xml" Id="R1473146940f8475a" /><Relationship Type="http://schemas.openxmlformats.org/officeDocument/2006/relationships/settings" Target="/word/settings.xml" Id="Rd201f58f7f88424c" /><Relationship Type="http://schemas.openxmlformats.org/officeDocument/2006/relationships/image" Target="/word/media/9521370c-1b60-43b3-9db6-4cc571080c27.png" Id="Rf8499a04cf124681" /></Relationships>
</file>