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0bdaa23b9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aa8386fe1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Pujalt,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418dbb8174060" /><Relationship Type="http://schemas.openxmlformats.org/officeDocument/2006/relationships/numbering" Target="/word/numbering.xml" Id="R45563aee54884ef9" /><Relationship Type="http://schemas.openxmlformats.org/officeDocument/2006/relationships/settings" Target="/word/settings.xml" Id="R903dc5c0309e4395" /><Relationship Type="http://schemas.openxmlformats.org/officeDocument/2006/relationships/image" Target="/word/media/2f47135e-1125-4867-ad67-0a0a22f3b998.png" Id="Rb13aa8386fe14920" /></Relationships>
</file>