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986e9bbd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51a37d5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c9e7688624bb0" /><Relationship Type="http://schemas.openxmlformats.org/officeDocument/2006/relationships/numbering" Target="/word/numbering.xml" Id="R764c70b008614cb8" /><Relationship Type="http://schemas.openxmlformats.org/officeDocument/2006/relationships/settings" Target="/word/settings.xml" Id="R1c4e6b4640f44853" /><Relationship Type="http://schemas.openxmlformats.org/officeDocument/2006/relationships/image" Target="/word/media/49b54052-b601-4872-bd98-cd598c895e08.png" Id="R924d51a37d5d4c0e" /></Relationships>
</file>