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575977e9f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7cff3025a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Purroy,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ab135dca14eb2" /><Relationship Type="http://schemas.openxmlformats.org/officeDocument/2006/relationships/numbering" Target="/word/numbering.xml" Id="R1ff48e9d0aaa48f6" /><Relationship Type="http://schemas.openxmlformats.org/officeDocument/2006/relationships/settings" Target="/word/settings.xml" Id="Re343362a600a4fa8" /><Relationship Type="http://schemas.openxmlformats.org/officeDocument/2006/relationships/image" Target="/word/media/4e834163-4a1b-4eee-9914-d3b469deb236.png" Id="R2277cff3025a4906" /></Relationships>
</file>