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436b3991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4fb7c86eb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Purullena,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6400394c4db9" /><Relationship Type="http://schemas.openxmlformats.org/officeDocument/2006/relationships/numbering" Target="/word/numbering.xml" Id="Rff903e68955340a9" /><Relationship Type="http://schemas.openxmlformats.org/officeDocument/2006/relationships/settings" Target="/word/settings.xml" Id="R171eac9c861040dd" /><Relationship Type="http://schemas.openxmlformats.org/officeDocument/2006/relationships/image" Target="/word/media/93614076-1f9d-4b30-8331-81c635d05764.png" Id="R3884fb7c86eb4c52" /></Relationships>
</file>