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39a291091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5a67a41a8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297589eb2490e" /><Relationship Type="http://schemas.openxmlformats.org/officeDocument/2006/relationships/numbering" Target="/word/numbering.xml" Id="R1eaf95ca08e14ad1" /><Relationship Type="http://schemas.openxmlformats.org/officeDocument/2006/relationships/settings" Target="/word/settings.xml" Id="R0d4c258c18224846" /><Relationship Type="http://schemas.openxmlformats.org/officeDocument/2006/relationships/image" Target="/word/media/ce0cee89-7dcc-47e9-99c6-b1c949745aa4.png" Id="Rf015a67a41a84f29" /></Relationships>
</file>