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a82672c01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25e9677db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 de Poblet,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07f9ea49c498b" /><Relationship Type="http://schemas.openxmlformats.org/officeDocument/2006/relationships/numbering" Target="/word/numbering.xml" Id="Ra451ae42b3834378" /><Relationship Type="http://schemas.openxmlformats.org/officeDocument/2006/relationships/settings" Target="/word/settings.xml" Id="Rfea4cc00db0b4d40" /><Relationship Type="http://schemas.openxmlformats.org/officeDocument/2006/relationships/image" Target="/word/media/77c27cf5-845a-4676-b2d7-0b98c932967e.png" Id="R14425e9677db4fda" /></Relationships>
</file>