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6ada5ba1f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840aa36d8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Quatretonda,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f5f1c4b7145a8" /><Relationship Type="http://schemas.openxmlformats.org/officeDocument/2006/relationships/numbering" Target="/word/numbering.xml" Id="Rf43d1016f1674cca" /><Relationship Type="http://schemas.openxmlformats.org/officeDocument/2006/relationships/settings" Target="/word/settings.xml" Id="R70f5e24ffa9e4cdb" /><Relationship Type="http://schemas.openxmlformats.org/officeDocument/2006/relationships/image" Target="/word/media/a6900210-1c37-4ef7-834c-7202814fbe58.png" Id="R8ff840aa36d84ba1" /></Relationships>
</file>