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3a5a220af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97fc54af5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Queiroso,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dcab870704b38" /><Relationship Type="http://schemas.openxmlformats.org/officeDocument/2006/relationships/numbering" Target="/word/numbering.xml" Id="Rab82385db3f04a5b" /><Relationship Type="http://schemas.openxmlformats.org/officeDocument/2006/relationships/settings" Target="/word/settings.xml" Id="R03dff1b7c0644ef9" /><Relationship Type="http://schemas.openxmlformats.org/officeDocument/2006/relationships/image" Target="/word/media/1336c327-059c-4192-9ca8-6a5d01fe646a.png" Id="R36597fc54af54b96" /></Relationships>
</file>