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243da5a69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f1b6911f8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9ff1ded27489d" /><Relationship Type="http://schemas.openxmlformats.org/officeDocument/2006/relationships/numbering" Target="/word/numbering.xml" Id="Rf351173e47994246" /><Relationship Type="http://schemas.openxmlformats.org/officeDocument/2006/relationships/settings" Target="/word/settings.xml" Id="R97fc366f77cb49c5" /><Relationship Type="http://schemas.openxmlformats.org/officeDocument/2006/relationships/image" Target="/word/media/a4485c2f-6a3d-4e09-a214-4ef26d579fee.png" Id="Rd81f1b6911f8434e" /></Relationships>
</file>