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70f529df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a4d73e41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1719e22243bf" /><Relationship Type="http://schemas.openxmlformats.org/officeDocument/2006/relationships/numbering" Target="/word/numbering.xml" Id="R4548246a68824ae4" /><Relationship Type="http://schemas.openxmlformats.org/officeDocument/2006/relationships/settings" Target="/word/settings.xml" Id="Rb977af465f384f89" /><Relationship Type="http://schemas.openxmlformats.org/officeDocument/2006/relationships/image" Target="/word/media/1661ac87-4b77-4d8f-a767-273993720f22.png" Id="R4a2a4d73e410432c" /></Relationships>
</file>