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7b45a9254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53ea66f68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Quintana del Castillo,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7a29b3d234d90" /><Relationship Type="http://schemas.openxmlformats.org/officeDocument/2006/relationships/numbering" Target="/word/numbering.xml" Id="R560301d87976408c" /><Relationship Type="http://schemas.openxmlformats.org/officeDocument/2006/relationships/settings" Target="/word/settings.xml" Id="R019e587f11e041ac" /><Relationship Type="http://schemas.openxmlformats.org/officeDocument/2006/relationships/image" Target="/word/media/b4faddd3-4a98-4171-8f6b-e85b1623ca88.png" Id="R79853ea66f684848" /></Relationships>
</file>