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56478b7bf54a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a8f82caf0d4a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Quintana del Marco,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9148043a7a4810" /><Relationship Type="http://schemas.openxmlformats.org/officeDocument/2006/relationships/numbering" Target="/word/numbering.xml" Id="Ra9880c6645c44053" /><Relationship Type="http://schemas.openxmlformats.org/officeDocument/2006/relationships/settings" Target="/word/settings.xml" Id="Rdf9fce0add4a49bd" /><Relationship Type="http://schemas.openxmlformats.org/officeDocument/2006/relationships/image" Target="/word/media/cc6c4ee0-edb2-48da-8b72-b0d22139192a.png" Id="R68a8f82caf0d4a5a" /></Relationships>
</file>